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5F" w:rsidRPr="00B0445F" w:rsidRDefault="00B0445F" w:rsidP="00B0445F">
      <w:pPr>
        <w:widowControl/>
        <w:jc w:val="center"/>
        <w:rPr>
          <w:rFonts w:ascii="黑体" w:eastAsia="黑体" w:hAnsi="黑体" w:cs="Helvetica"/>
          <w:b/>
          <w:color w:val="000000"/>
          <w:kern w:val="0"/>
          <w:sz w:val="28"/>
          <w:szCs w:val="24"/>
        </w:rPr>
      </w:pPr>
      <w:r w:rsidRPr="00B0445F">
        <w:rPr>
          <w:rFonts w:ascii="黑体" w:eastAsia="黑体" w:hAnsi="黑体" w:cs="Helvetica" w:hint="eastAsia"/>
          <w:b/>
          <w:color w:val="000000"/>
          <w:kern w:val="0"/>
          <w:sz w:val="28"/>
          <w:szCs w:val="24"/>
        </w:rPr>
        <w:t>地球与空间科学学院2017年“学术希望之星”报告主题参考</w:t>
      </w:r>
    </w:p>
    <w:p w:rsidR="00B0445F" w:rsidRDefault="00B0445F" w:rsidP="00571FC6">
      <w:pPr>
        <w:widowControl/>
        <w:jc w:val="left"/>
        <w:rPr>
          <w:rFonts w:ascii="宋体" w:eastAsia="宋体" w:hAnsi="宋体" w:cs="Helvetica"/>
          <w:b/>
          <w:color w:val="000000"/>
          <w:kern w:val="0"/>
          <w:sz w:val="24"/>
          <w:szCs w:val="24"/>
        </w:rPr>
      </w:pPr>
    </w:p>
    <w:p w:rsidR="00B0445F" w:rsidRDefault="00B0445F" w:rsidP="00571FC6">
      <w:pPr>
        <w:widowControl/>
        <w:jc w:val="left"/>
        <w:rPr>
          <w:rFonts w:ascii="宋体" w:eastAsia="宋体" w:hAnsi="宋体" w:cs="Helvetica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Helvetica" w:hint="eastAsia"/>
          <w:b/>
          <w:color w:val="000000"/>
          <w:kern w:val="0"/>
          <w:sz w:val="24"/>
          <w:szCs w:val="24"/>
        </w:rPr>
        <w:t>同学们无须选择本专业的命题，只要自己感兴趣即可！</w:t>
      </w:r>
    </w:p>
    <w:p w:rsidR="00B0445F" w:rsidRDefault="00B0445F" w:rsidP="00571FC6">
      <w:pPr>
        <w:widowControl/>
        <w:jc w:val="left"/>
        <w:rPr>
          <w:rFonts w:ascii="宋体" w:eastAsia="宋体" w:hAnsi="宋体" w:cs="Helvetica"/>
          <w:b/>
          <w:color w:val="000000"/>
          <w:kern w:val="0"/>
          <w:sz w:val="24"/>
          <w:szCs w:val="24"/>
        </w:rPr>
      </w:pPr>
    </w:p>
    <w:p w:rsidR="00571FC6" w:rsidRPr="00EA1DF0" w:rsidRDefault="00B0445F" w:rsidP="00571FC6">
      <w:pPr>
        <w:widowControl/>
        <w:jc w:val="left"/>
        <w:rPr>
          <w:rFonts w:ascii="宋体" w:eastAsia="宋体" w:hAnsi="宋体" w:cs="Helvetica"/>
          <w:b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 w:hint="eastAsia"/>
          <w:b/>
          <w:color w:val="000000"/>
          <w:kern w:val="0"/>
          <w:sz w:val="24"/>
          <w:szCs w:val="24"/>
        </w:rPr>
        <w:t>史前环境与生命</w:t>
      </w:r>
      <w:r w:rsidR="00571FC6" w:rsidRPr="00EA1DF0">
        <w:rPr>
          <w:rFonts w:ascii="宋体" w:eastAsia="宋体" w:hAnsi="宋体" w:cs="Helvetica" w:hint="eastAsia"/>
          <w:b/>
          <w:color w:val="000000"/>
          <w:kern w:val="0"/>
          <w:sz w:val="24"/>
          <w:szCs w:val="24"/>
        </w:rPr>
        <w:t>：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1、地球生命在何处产生、如何产生?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2、是什么引发了冰期?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3、太阳系的其他星球上现在和过去是否存在生命?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4、生命树是生命之间系统关系最好的表达方式吗?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5、古生态与古生物的协同机制（互相影响）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</w:p>
    <w:p w:rsidR="00571FC6" w:rsidRPr="00EA1DF0" w:rsidRDefault="00B0445F" w:rsidP="00571FC6">
      <w:pPr>
        <w:widowControl/>
        <w:jc w:val="left"/>
        <w:rPr>
          <w:rFonts w:ascii="宋体" w:eastAsia="宋体" w:hAnsi="宋体" w:cs="Helvetica"/>
          <w:b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 w:hint="eastAsia"/>
          <w:b/>
          <w:color w:val="000000"/>
          <w:kern w:val="0"/>
          <w:sz w:val="24"/>
          <w:szCs w:val="24"/>
        </w:rPr>
        <w:t>矿物、岩石、矿床</w:t>
      </w:r>
      <w:r w:rsidR="00571FC6" w:rsidRPr="00EA1DF0">
        <w:rPr>
          <w:rFonts w:ascii="宋体" w:eastAsia="宋体" w:hAnsi="宋体" w:cs="Helvetica" w:hint="eastAsia"/>
          <w:b/>
          <w:color w:val="000000"/>
          <w:kern w:val="0"/>
          <w:sz w:val="24"/>
          <w:szCs w:val="24"/>
        </w:rPr>
        <w:t>：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1、什么时间用什么能源可以替代石油?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2、传统能源的新型利用方式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3、非常规能源及应用前景，如天然气水合物、页岩气等。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4、能源开采、储运综述及创新</w:t>
      </w:r>
    </w:p>
    <w:p w:rsidR="00B0445F" w:rsidRPr="00EA1DF0" w:rsidRDefault="00B0445F" w:rsidP="00B0445F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5、变质矿物及应用价值</w:t>
      </w:r>
    </w:p>
    <w:p w:rsidR="00B0445F" w:rsidRPr="00EA1DF0" w:rsidRDefault="00B0445F" w:rsidP="00B0445F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6、相图的读图及应用</w:t>
      </w:r>
    </w:p>
    <w:p w:rsidR="00B0445F" w:rsidRPr="00EA1DF0" w:rsidRDefault="00B0445F" w:rsidP="00B0445F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7、矿物的分析与应用（指示意义等）</w:t>
      </w:r>
    </w:p>
    <w:p w:rsidR="00B0445F" w:rsidRPr="00EA1DF0" w:rsidRDefault="00B0445F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</w:p>
    <w:p w:rsidR="00571FC6" w:rsidRPr="00EA1DF0" w:rsidRDefault="00B0445F" w:rsidP="00571FC6">
      <w:pPr>
        <w:widowControl/>
        <w:jc w:val="left"/>
        <w:rPr>
          <w:rFonts w:ascii="宋体" w:eastAsia="宋体" w:hAnsi="宋体" w:cs="Helvetica"/>
          <w:b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 w:hint="eastAsia"/>
          <w:b/>
          <w:color w:val="000000"/>
          <w:kern w:val="0"/>
          <w:sz w:val="24"/>
          <w:szCs w:val="24"/>
        </w:rPr>
        <w:t>大陆动力学与资源工程</w:t>
      </w:r>
      <w:r w:rsidR="00571FC6" w:rsidRPr="00EA1DF0">
        <w:rPr>
          <w:rFonts w:ascii="宋体" w:eastAsia="宋体" w:hAnsi="宋体" w:cs="Helvetica" w:hint="eastAsia"/>
          <w:b/>
          <w:color w:val="000000"/>
          <w:kern w:val="0"/>
          <w:sz w:val="24"/>
          <w:szCs w:val="24"/>
        </w:rPr>
        <w:t>：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1、造山作用、造山带类型与分布、造山带几何学与运动学特征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2、青藏高原形成与喜马拉雅碰撞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3、大陆边缘盆地的形成、沉积与构造作用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4、蛇绿岩及其在板块构造研究中的作用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5、板块构造运动，及其与地震、地磁的关系</w:t>
      </w:r>
    </w:p>
    <w:p w:rsidR="00571FC6" w:rsidRPr="00EA1DF0" w:rsidRDefault="00571FC6" w:rsidP="0016602F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地幔对流驱动板块运动</w:t>
      </w:r>
    </w:p>
    <w:p w:rsidR="0016602F" w:rsidRPr="00EA1DF0" w:rsidRDefault="0016602F" w:rsidP="0016602F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EA1DF0">
        <w:rPr>
          <w:rFonts w:ascii="宋体" w:eastAsia="宋体" w:hAnsi="宋体" w:hint="eastAsia"/>
          <w:sz w:val="24"/>
          <w:szCs w:val="24"/>
        </w:rPr>
        <w:t>科氏力有多大？</w:t>
      </w:r>
      <w:r w:rsidRPr="00EA1DF0">
        <w:rPr>
          <w:rFonts w:ascii="宋体" w:eastAsia="宋体" w:hAnsi="宋体"/>
          <w:sz w:val="24"/>
          <w:szCs w:val="24"/>
        </w:rPr>
        <w:t xml:space="preserve"> </w:t>
      </w:r>
    </w:p>
    <w:p w:rsidR="0016602F" w:rsidRPr="00EA1DF0" w:rsidRDefault="0016602F" w:rsidP="0016602F">
      <w:pPr>
        <w:rPr>
          <w:rFonts w:ascii="宋体" w:eastAsia="宋体" w:hAnsi="宋体"/>
          <w:sz w:val="24"/>
          <w:szCs w:val="24"/>
        </w:rPr>
      </w:pPr>
      <w:r w:rsidRPr="00EA1DF0">
        <w:rPr>
          <w:rFonts w:ascii="宋体" w:eastAsia="宋体" w:hAnsi="宋体" w:hint="eastAsia"/>
          <w:sz w:val="24"/>
          <w:szCs w:val="24"/>
        </w:rPr>
        <w:t>8、</w:t>
      </w:r>
      <w:r w:rsidRPr="00EA1DF0">
        <w:rPr>
          <w:rFonts w:ascii="宋体" w:eastAsia="宋体" w:hAnsi="宋体"/>
          <w:sz w:val="24"/>
          <w:szCs w:val="24"/>
        </w:rPr>
        <w:t xml:space="preserve">全球变暖过程中地壳怎样变形？ 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b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 w:hint="eastAsia"/>
          <w:b/>
          <w:color w:val="000000"/>
          <w:kern w:val="0"/>
          <w:sz w:val="24"/>
          <w:szCs w:val="24"/>
        </w:rPr>
        <w:t>地球化学：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1、</w:t>
      </w: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ab/>
        <w:t>地化方法在研究地质问题中的综合运用（例：多种地化方法研究地幔成分与结构，及结果讨论）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2、</w:t>
      </w: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ab/>
        <w:t>地化原理的思考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</w:p>
    <w:p w:rsidR="00970E5E" w:rsidRPr="00EA1DF0" w:rsidRDefault="00B0445F" w:rsidP="00571FC6">
      <w:pPr>
        <w:widowControl/>
        <w:jc w:val="left"/>
        <w:rPr>
          <w:rFonts w:ascii="宋体" w:eastAsia="宋体" w:hAnsi="宋体" w:cs="Helvetica"/>
          <w:b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 w:hint="eastAsia"/>
          <w:b/>
          <w:color w:val="000000"/>
          <w:kern w:val="0"/>
          <w:sz w:val="24"/>
          <w:szCs w:val="24"/>
        </w:rPr>
        <w:t>理论与应用地球物理</w:t>
      </w:r>
      <w:r w:rsidR="00970E5E" w:rsidRPr="00EA1DF0">
        <w:rPr>
          <w:rFonts w:ascii="宋体" w:eastAsia="宋体" w:hAnsi="宋体" w:cs="Helvetica" w:hint="eastAsia"/>
          <w:b/>
          <w:color w:val="000000"/>
          <w:kern w:val="0"/>
          <w:sz w:val="24"/>
          <w:szCs w:val="24"/>
        </w:rPr>
        <w:t>：</w:t>
      </w:r>
    </w:p>
    <w:p w:rsidR="00970E5E" w:rsidRPr="00EA1DF0" w:rsidRDefault="00970E5E" w:rsidP="00970E5E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Helvetica" w:eastAsia="宋体" w:hAnsi="Helvetica" w:cs="Helvetica" w:hint="eastAsia"/>
          <w:color w:val="000000"/>
          <w:kern w:val="0"/>
          <w:sz w:val="24"/>
          <w:szCs w:val="24"/>
          <w:shd w:val="clear" w:color="auto" w:fill="FFFFFF"/>
        </w:rPr>
        <w:t>火星上现在有板块运动吗？为什么？</w:t>
      </w:r>
      <w:r w:rsidR="00AA1AD5"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</w:t>
      </w:r>
    </w:p>
    <w:p w:rsidR="00970E5E" w:rsidRPr="00EA1DF0" w:rsidRDefault="00970E5E" w:rsidP="00970E5E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Helvetica" w:eastAsia="宋体" w:hAnsi="Helvetica" w:cs="Helvetica" w:hint="eastAsia"/>
          <w:color w:val="000000"/>
          <w:kern w:val="0"/>
          <w:sz w:val="24"/>
          <w:szCs w:val="24"/>
          <w:shd w:val="clear" w:color="auto" w:fill="FFFFFF"/>
        </w:rPr>
        <w:t>地表的高山都有山根吗？为什么？</w:t>
      </w:r>
      <w:r w:rsidR="00AA1AD5"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</w:t>
      </w:r>
    </w:p>
    <w:p w:rsidR="00970E5E" w:rsidRPr="00EA1DF0" w:rsidRDefault="00970E5E" w:rsidP="00970E5E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Helvetica" w:eastAsia="宋体" w:hAnsi="Helvetica" w:cs="Helvetica" w:hint="eastAsia"/>
          <w:color w:val="000000"/>
          <w:kern w:val="0"/>
          <w:sz w:val="24"/>
          <w:szCs w:val="24"/>
          <w:shd w:val="clear" w:color="auto" w:fill="FFFFFF"/>
        </w:rPr>
        <w:t>如果想观测火星的内部结构，你准备带或设计什么样的地球物理仪器上去？</w:t>
      </w:r>
      <w:r w:rsidR="00AA1AD5"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 xml:space="preserve"> </w:t>
      </w:r>
    </w:p>
    <w:p w:rsidR="00AA1AD5" w:rsidRPr="00EA1DF0" w:rsidRDefault="00AA1AD5" w:rsidP="00AA1AD5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震前动物活动异常是否可以用来预报地震；</w:t>
      </w:r>
    </w:p>
    <w:p w:rsidR="00AA1AD5" w:rsidRPr="00EA1DF0" w:rsidRDefault="00AA1AD5" w:rsidP="00AA1AD5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地震发生了应该钻桌子还是往外跑；</w:t>
      </w:r>
    </w:p>
    <w:p w:rsidR="00AA1AD5" w:rsidRPr="00EA1DF0" w:rsidRDefault="00AA1AD5" w:rsidP="00AA1AD5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给地球打钻可以打多深</w:t>
      </w:r>
    </w:p>
    <w:p w:rsidR="00AA1AD5" w:rsidRPr="00EA1DF0" w:rsidRDefault="00AA1AD5" w:rsidP="00AA1AD5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现阶段人类可以制造的最大地震有多大</w:t>
      </w:r>
    </w:p>
    <w:p w:rsidR="00435A96" w:rsidRPr="00EA1DF0" w:rsidRDefault="00435A96" w:rsidP="00435A96">
      <w:pPr>
        <w:pStyle w:val="a3"/>
        <w:numPr>
          <w:ilvl w:val="0"/>
          <w:numId w:val="3"/>
        </w:numPr>
        <w:ind w:firstLineChars="0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lastRenderedPageBreak/>
        <w:t>中国大陆地震活动带与强震分布，预报、预防和预警地震之我见</w:t>
      </w:r>
    </w:p>
    <w:p w:rsidR="00970E5E" w:rsidRPr="00EA1DF0" w:rsidRDefault="00970E5E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b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 w:hint="eastAsia"/>
          <w:b/>
          <w:color w:val="000000"/>
          <w:kern w:val="0"/>
          <w:sz w:val="24"/>
          <w:szCs w:val="24"/>
        </w:rPr>
        <w:t>空间物理</w:t>
      </w:r>
      <w:r w:rsidR="00B0445F" w:rsidRPr="00EA1DF0">
        <w:rPr>
          <w:rFonts w:ascii="宋体" w:eastAsia="宋体" w:hAnsi="宋体" w:cs="Helvetica" w:hint="eastAsia"/>
          <w:b/>
          <w:color w:val="000000"/>
          <w:kern w:val="0"/>
          <w:sz w:val="24"/>
          <w:szCs w:val="24"/>
        </w:rPr>
        <w:t>与应用技术</w:t>
      </w:r>
      <w:r w:rsidRPr="00EA1DF0">
        <w:rPr>
          <w:rFonts w:ascii="宋体" w:eastAsia="宋体" w:hAnsi="宋体" w:cs="Helvetica" w:hint="eastAsia"/>
          <w:b/>
          <w:color w:val="000000"/>
          <w:kern w:val="0"/>
          <w:sz w:val="24"/>
          <w:szCs w:val="24"/>
        </w:rPr>
        <w:t>：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1、使地球磁场逆转的原因是什么?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2、驱动太阳磁周期的原因是什么?</w:t>
      </w:r>
    </w:p>
    <w:p w:rsidR="0016602F" w:rsidRPr="00EA1DF0" w:rsidRDefault="0016602F" w:rsidP="0016602F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3</w:t>
      </w:r>
      <w:r w:rsidRPr="00EA1DF0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、</w:t>
      </w: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太阳耀斑（太阳上的爆发事件）与地震（地球的爆发事件）的类</w:t>
      </w:r>
      <w:r w:rsidR="00D61D5D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比</w:t>
      </w:r>
      <w:bookmarkStart w:id="0" w:name="_GoBack"/>
      <w:bookmarkEnd w:id="0"/>
    </w:p>
    <w:p w:rsidR="0016602F" w:rsidRPr="00EA1DF0" w:rsidRDefault="0016602F" w:rsidP="0016602F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4</w:t>
      </w:r>
      <w:r w:rsidRPr="00EA1DF0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、</w:t>
      </w: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掠日慧星的发现与探索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b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 w:hint="eastAsia"/>
          <w:b/>
          <w:color w:val="000000"/>
          <w:kern w:val="0"/>
          <w:sz w:val="24"/>
          <w:szCs w:val="24"/>
        </w:rPr>
        <w:t>遥感</w:t>
      </w:r>
      <w:r w:rsidR="00B0445F" w:rsidRPr="00EA1DF0">
        <w:rPr>
          <w:rFonts w:ascii="宋体" w:eastAsia="宋体" w:hAnsi="宋体" w:cs="Helvetica" w:hint="eastAsia"/>
          <w:b/>
          <w:color w:val="000000"/>
          <w:kern w:val="0"/>
          <w:sz w:val="24"/>
          <w:szCs w:val="24"/>
        </w:rPr>
        <w:t>与地理信息系统</w:t>
      </w:r>
      <w:r w:rsidRPr="00EA1DF0">
        <w:rPr>
          <w:rFonts w:ascii="宋体" w:eastAsia="宋体" w:hAnsi="宋体" w:cs="Helvetica"/>
          <w:b/>
          <w:color w:val="000000"/>
          <w:kern w:val="0"/>
          <w:sz w:val="24"/>
          <w:szCs w:val="24"/>
        </w:rPr>
        <w:t>：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1、深度学习在遥感图像处理中的应用？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2、遥感在监测全球变化中的应用？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3、时态GIS与3D GIS中，如何描述空间对象之间的拓扑关系？</w:t>
      </w:r>
    </w:p>
    <w:p w:rsidR="003D2988" w:rsidRPr="00EA1DF0" w:rsidRDefault="003D2988" w:rsidP="003D2988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4</w:t>
      </w:r>
      <w:r w:rsidRPr="00EA1DF0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、</w:t>
      </w: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你认为中国的“高分”</w:t>
      </w:r>
      <w:r w:rsidR="00A94048"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计划还应该发射什么样的遥感卫星？</w:t>
      </w:r>
    </w:p>
    <w:p w:rsidR="003D2988" w:rsidRPr="00EA1DF0" w:rsidRDefault="003D2988" w:rsidP="003D2988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5</w:t>
      </w:r>
      <w:r w:rsidRPr="00EA1DF0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、</w:t>
      </w: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你觉得</w:t>
      </w:r>
      <w:r w:rsidR="00A94048"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老百姓在生活中可能用到什么样的遥感图像或者遥感信息产品？</w:t>
      </w:r>
    </w:p>
    <w:p w:rsidR="003D2988" w:rsidRPr="00EA1DF0" w:rsidRDefault="003D2988" w:rsidP="003D2988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6</w:t>
      </w:r>
      <w:r w:rsidRPr="00EA1DF0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、</w:t>
      </w: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在室外</w:t>
      </w:r>
      <w:r w:rsidR="00A94048"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可以用卫星定位导航，进入室内，森林或水下，如何定位导航？</w:t>
      </w:r>
    </w:p>
    <w:p w:rsidR="00435A96" w:rsidRPr="00EA1DF0" w:rsidRDefault="00435A96" w:rsidP="00435A9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7、</w:t>
      </w: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地理大数据与智慧城市（GIS）</w:t>
      </w:r>
    </w:p>
    <w:p w:rsidR="00435A96" w:rsidRPr="00EA1DF0" w:rsidRDefault="00435A96" w:rsidP="00435A9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8</w:t>
      </w:r>
      <w:r w:rsidRPr="00EA1DF0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、</w:t>
      </w: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基于位置的服务(GIS)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b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 w:hint="eastAsia"/>
          <w:b/>
          <w:color w:val="000000"/>
          <w:kern w:val="0"/>
          <w:sz w:val="24"/>
          <w:szCs w:val="24"/>
        </w:rPr>
        <w:t>开放性问题：</w:t>
      </w:r>
    </w:p>
    <w:p w:rsidR="00571FC6" w:rsidRPr="00EA1DF0" w:rsidRDefault="00571FC6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1、温室效应会使地球温度达到多高?</w:t>
      </w: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ab/>
      </w:r>
    </w:p>
    <w:p w:rsidR="00571FC6" w:rsidRPr="00EA1DF0" w:rsidRDefault="00571FC6" w:rsidP="00AA1AD5">
      <w:pPr>
        <w:pStyle w:val="a3"/>
        <w:widowControl/>
        <w:numPr>
          <w:ilvl w:val="0"/>
          <w:numId w:val="4"/>
        </w:numPr>
        <w:ind w:firstLineChars="0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生态系统对全球变暖的反应如何?</w:t>
      </w:r>
    </w:p>
    <w:p w:rsidR="00571FC6" w:rsidRPr="00EA1DF0" w:rsidRDefault="00AA1AD5" w:rsidP="00AA1AD5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3、</w:t>
      </w:r>
      <w:r w:rsidR="00571FC6" w:rsidRPr="00EA1DF0">
        <w:rPr>
          <w:rFonts w:ascii="宋体" w:eastAsia="宋体" w:hAnsi="宋体" w:cs="Helvetica"/>
          <w:color w:val="000000"/>
          <w:kern w:val="0"/>
          <w:sz w:val="24"/>
          <w:szCs w:val="24"/>
        </w:rPr>
        <w:t>地球到底能负担多少人口?</w:t>
      </w:r>
    </w:p>
    <w:p w:rsidR="00435A96" w:rsidRPr="00EA1DF0" w:rsidRDefault="00AA1AD5" w:rsidP="00435A9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1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1"/>
        </w:rPr>
        <w:t>4</w:t>
      </w:r>
      <w:r w:rsidR="00435A96" w:rsidRPr="00EA1DF0">
        <w:rPr>
          <w:rFonts w:ascii="宋体" w:eastAsia="宋体" w:hAnsi="宋体" w:cs="Helvetica" w:hint="eastAsia"/>
          <w:color w:val="000000"/>
          <w:kern w:val="0"/>
          <w:sz w:val="24"/>
          <w:szCs w:val="21"/>
        </w:rPr>
        <w:t>、</w:t>
      </w:r>
      <w:r w:rsidR="00435A96" w:rsidRPr="00EA1DF0">
        <w:rPr>
          <w:rFonts w:ascii="宋体" w:eastAsia="宋体" w:hAnsi="宋体" w:cs="Helvetica"/>
          <w:color w:val="000000"/>
          <w:kern w:val="0"/>
          <w:sz w:val="24"/>
          <w:szCs w:val="21"/>
        </w:rPr>
        <w:t>亚洲季风演化与中国西部干旱化进程：历史，现状与未来（也可考虑西部干旱化、荒漠化与可持续发展对策等等）</w:t>
      </w:r>
    </w:p>
    <w:p w:rsidR="00435A96" w:rsidRPr="00EA1DF0" w:rsidRDefault="00435A96" w:rsidP="00435A9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1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1"/>
        </w:rPr>
        <w:t>5</w:t>
      </w:r>
      <w:r w:rsidRPr="00EA1DF0">
        <w:rPr>
          <w:rFonts w:ascii="宋体" w:eastAsia="宋体" w:hAnsi="宋体" w:cs="Helvetica" w:hint="eastAsia"/>
          <w:color w:val="000000"/>
          <w:kern w:val="0"/>
          <w:sz w:val="24"/>
          <w:szCs w:val="21"/>
        </w:rPr>
        <w:t>、</w:t>
      </w:r>
      <w:r w:rsidRPr="00EA1DF0">
        <w:rPr>
          <w:rFonts w:ascii="宋体" w:eastAsia="宋体" w:hAnsi="宋体" w:cs="Helvetica"/>
          <w:color w:val="000000"/>
          <w:kern w:val="0"/>
          <w:sz w:val="24"/>
          <w:szCs w:val="21"/>
        </w:rPr>
        <w:t>中国水资源与水污染：现状与对策</w:t>
      </w:r>
    </w:p>
    <w:p w:rsidR="00435A96" w:rsidRPr="00EA1DF0" w:rsidRDefault="00435A96" w:rsidP="00435A9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1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1"/>
        </w:rPr>
        <w:t>6</w:t>
      </w:r>
      <w:r w:rsidRPr="00EA1DF0">
        <w:rPr>
          <w:rFonts w:ascii="宋体" w:eastAsia="宋体" w:hAnsi="宋体" w:cs="Helvetica" w:hint="eastAsia"/>
          <w:color w:val="000000"/>
          <w:kern w:val="0"/>
          <w:sz w:val="24"/>
          <w:szCs w:val="21"/>
        </w:rPr>
        <w:t>、</w:t>
      </w:r>
      <w:r w:rsidRPr="00EA1DF0">
        <w:rPr>
          <w:rFonts w:ascii="宋体" w:eastAsia="宋体" w:hAnsi="宋体" w:cs="Helvetica"/>
          <w:color w:val="000000"/>
          <w:kern w:val="0"/>
          <w:sz w:val="24"/>
          <w:szCs w:val="21"/>
        </w:rPr>
        <w:t>现今大陆演化何处去？现今全球GPS观测之趋势分析</w:t>
      </w:r>
    </w:p>
    <w:p w:rsidR="00435A96" w:rsidRPr="00EA1DF0" w:rsidRDefault="00435A96" w:rsidP="00435A9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1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1"/>
        </w:rPr>
        <w:t>7</w:t>
      </w:r>
      <w:r w:rsidRPr="00EA1DF0">
        <w:rPr>
          <w:rFonts w:ascii="宋体" w:eastAsia="宋体" w:hAnsi="宋体" w:cs="Helvetica" w:hint="eastAsia"/>
          <w:color w:val="000000"/>
          <w:kern w:val="0"/>
          <w:sz w:val="24"/>
          <w:szCs w:val="21"/>
        </w:rPr>
        <w:t>、</w:t>
      </w:r>
      <w:r w:rsidRPr="00EA1DF0">
        <w:rPr>
          <w:rFonts w:ascii="宋体" w:eastAsia="宋体" w:hAnsi="宋体" w:cs="Helvetica"/>
          <w:color w:val="000000"/>
          <w:kern w:val="0"/>
          <w:sz w:val="24"/>
          <w:szCs w:val="21"/>
        </w:rPr>
        <w:t>地球上的水是如何形成的？太阳系类地球行星之必要条件</w:t>
      </w:r>
    </w:p>
    <w:p w:rsidR="00AA1AD5" w:rsidRPr="00EA1DF0" w:rsidRDefault="00435A96" w:rsidP="00435A9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EA1DF0">
        <w:rPr>
          <w:rFonts w:ascii="宋体" w:eastAsia="宋体" w:hAnsi="宋体" w:cs="Helvetica"/>
          <w:color w:val="000000"/>
          <w:kern w:val="0"/>
          <w:sz w:val="24"/>
          <w:szCs w:val="21"/>
        </w:rPr>
        <w:t>8</w:t>
      </w:r>
      <w:r w:rsidR="00AA1AD5" w:rsidRPr="00EA1DF0">
        <w:rPr>
          <w:rFonts w:ascii="宋体" w:eastAsia="宋体" w:hAnsi="宋体" w:cs="Helvetica" w:hint="eastAsia"/>
          <w:color w:val="000000"/>
          <w:kern w:val="0"/>
          <w:sz w:val="24"/>
          <w:szCs w:val="21"/>
        </w:rPr>
        <w:t>、</w:t>
      </w:r>
      <w:r w:rsidR="00AA1AD5" w:rsidRPr="00EA1DF0">
        <w:rPr>
          <w:rFonts w:ascii="宋体" w:eastAsia="宋体" w:hAnsi="宋体" w:cs="Helvetica"/>
          <w:color w:val="000000"/>
          <w:kern w:val="0"/>
          <w:sz w:val="24"/>
          <w:szCs w:val="21"/>
        </w:rPr>
        <w:t>“大江东去浪淘尽”、“黄河东逝水”是何时形成的。</w:t>
      </w:r>
    </w:p>
    <w:p w:rsidR="00AA1AD5" w:rsidRPr="00EA1DF0" w:rsidRDefault="00AA1AD5" w:rsidP="00571FC6">
      <w:pPr>
        <w:widowControl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</w:p>
    <w:p w:rsidR="001C00C6" w:rsidRPr="0010215A" w:rsidRDefault="001C00C6" w:rsidP="001C00C6">
      <w:pPr>
        <w:widowControl/>
        <w:jc w:val="left"/>
        <w:rPr>
          <w:rFonts w:ascii="Helvetica" w:eastAsia="宋体" w:hAnsi="Helvetica" w:cs="Helvetica"/>
          <w:b/>
          <w:color w:val="000000"/>
          <w:kern w:val="0"/>
          <w:sz w:val="24"/>
          <w:szCs w:val="21"/>
        </w:rPr>
      </w:pPr>
      <w:r w:rsidRPr="0010215A">
        <w:rPr>
          <w:rFonts w:ascii="Helvetica" w:eastAsia="宋体" w:hAnsi="Helvetica" w:cs="Helvetica"/>
          <w:b/>
          <w:color w:val="000000"/>
          <w:kern w:val="0"/>
          <w:sz w:val="24"/>
          <w:szCs w:val="21"/>
          <w:shd w:val="clear" w:color="auto" w:fill="FFFFFF"/>
        </w:rPr>
        <w:t>要回答上述问题，需要适当学习，但是不要受已有知识的约束，希望同学们大胆畅想！</w:t>
      </w:r>
    </w:p>
    <w:sectPr w:rsidR="001C00C6" w:rsidRPr="00102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1C9" w:rsidRDefault="00C701C9" w:rsidP="002D7FD7">
      <w:r>
        <w:separator/>
      </w:r>
    </w:p>
  </w:endnote>
  <w:endnote w:type="continuationSeparator" w:id="0">
    <w:p w:rsidR="00C701C9" w:rsidRDefault="00C701C9" w:rsidP="002D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1C9" w:rsidRDefault="00C701C9" w:rsidP="002D7FD7">
      <w:r>
        <w:separator/>
      </w:r>
    </w:p>
  </w:footnote>
  <w:footnote w:type="continuationSeparator" w:id="0">
    <w:p w:rsidR="00C701C9" w:rsidRDefault="00C701C9" w:rsidP="002D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00CB"/>
    <w:multiLevelType w:val="hybridMultilevel"/>
    <w:tmpl w:val="A14C6BB2"/>
    <w:lvl w:ilvl="0" w:tplc="5638130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FE2D17"/>
    <w:multiLevelType w:val="hybridMultilevel"/>
    <w:tmpl w:val="FBCEB9F4"/>
    <w:lvl w:ilvl="0" w:tplc="6980B23A">
      <w:start w:val="1"/>
      <w:numFmt w:val="decimal"/>
      <w:lvlText w:val="%1、"/>
      <w:lvlJc w:val="left"/>
      <w:pPr>
        <w:ind w:left="375" w:hanging="375"/>
      </w:pPr>
      <w:rPr>
        <w:rFonts w:ascii="Helvetica" w:hAnsi="Helvetic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4C2810"/>
    <w:multiLevelType w:val="hybridMultilevel"/>
    <w:tmpl w:val="57D0279E"/>
    <w:lvl w:ilvl="0" w:tplc="A912C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680962"/>
    <w:multiLevelType w:val="hybridMultilevel"/>
    <w:tmpl w:val="6CBCDBBA"/>
    <w:lvl w:ilvl="0" w:tplc="9EDA7F70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E2"/>
    <w:rsid w:val="0010215A"/>
    <w:rsid w:val="00105CAB"/>
    <w:rsid w:val="0016602F"/>
    <w:rsid w:val="001C00C6"/>
    <w:rsid w:val="002D7FD7"/>
    <w:rsid w:val="002E555D"/>
    <w:rsid w:val="003C03FA"/>
    <w:rsid w:val="003C45F1"/>
    <w:rsid w:val="003C5BA7"/>
    <w:rsid w:val="003D2988"/>
    <w:rsid w:val="00435A96"/>
    <w:rsid w:val="00505549"/>
    <w:rsid w:val="00571FC6"/>
    <w:rsid w:val="006B1641"/>
    <w:rsid w:val="00722042"/>
    <w:rsid w:val="00775579"/>
    <w:rsid w:val="00834D4A"/>
    <w:rsid w:val="00970E5E"/>
    <w:rsid w:val="00A37121"/>
    <w:rsid w:val="00A5509F"/>
    <w:rsid w:val="00A84AE2"/>
    <w:rsid w:val="00A94048"/>
    <w:rsid w:val="00AA1AD5"/>
    <w:rsid w:val="00B00DD4"/>
    <w:rsid w:val="00B0445F"/>
    <w:rsid w:val="00B82269"/>
    <w:rsid w:val="00C57C3C"/>
    <w:rsid w:val="00C701C9"/>
    <w:rsid w:val="00D61D5D"/>
    <w:rsid w:val="00DC3E82"/>
    <w:rsid w:val="00E450F2"/>
    <w:rsid w:val="00E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C2A626-566D-46E2-9E0F-747B956E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12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D7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7FD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7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7F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DENIS-pc</dc:creator>
  <cp:keywords/>
  <dc:description/>
  <cp:lastModifiedBy>DENIS-pc</cp:lastModifiedBy>
  <cp:revision>22</cp:revision>
  <dcterms:created xsi:type="dcterms:W3CDTF">2017-10-24T03:10:00Z</dcterms:created>
  <dcterms:modified xsi:type="dcterms:W3CDTF">2017-11-02T09:49:00Z</dcterms:modified>
</cp:coreProperties>
</file>